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FB21" w14:textId="77777777" w:rsidR="00245031" w:rsidRDefault="00EF5784">
      <w:pPr>
        <w:pStyle w:val="Body"/>
        <w:spacing w:after="200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EF5784">
        <w:rPr>
          <w:rFonts w:ascii="Arial Unicode MS" w:eastAsia="Arial Unicode MS" w:hAnsi="Arial Unicode MS" w:cs="Arial Unicode MS"/>
          <w:noProof/>
          <w:color w:val="FF0000"/>
          <w:sz w:val="22"/>
          <w:szCs w:val="22"/>
          <w:u w:color="FF0000"/>
        </w:rPr>
        <w:drawing>
          <wp:inline distT="0" distB="0" distL="0" distR="0" wp14:anchorId="4F467B4F" wp14:editId="5DF569A7">
            <wp:extent cx="5381625" cy="742950"/>
            <wp:effectExtent l="0" t="0" r="9525" b="0"/>
            <wp:docPr id="1" name="Picture 1" descr="C:\Users\Sonia Dowdie\Downloads\mixed foundatio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 Dowdie\Downloads\mixed foundation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45" cy="7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D44" w:rsidRPr="00E6285D"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  <w:br/>
      </w:r>
      <w:r w:rsidR="00B72D44">
        <w:rPr>
          <w:rFonts w:ascii="Verdana" w:hAnsi="Verdana"/>
          <w:b/>
          <w:bCs/>
          <w:sz w:val="16"/>
          <w:szCs w:val="16"/>
          <w:lang w:val="en-US"/>
        </w:rPr>
        <w:t xml:space="preserve">If you have any questions or would like assistance in completing this </w:t>
      </w:r>
      <w:proofErr w:type="gramStart"/>
      <w:r w:rsidR="00B72D44">
        <w:rPr>
          <w:rFonts w:ascii="Verdana" w:hAnsi="Verdana"/>
          <w:b/>
          <w:bCs/>
          <w:sz w:val="16"/>
          <w:szCs w:val="16"/>
          <w:lang w:val="en-US"/>
        </w:rPr>
        <w:t>form</w:t>
      </w:r>
      <w:proofErr w:type="gramEnd"/>
      <w:r w:rsidR="00B72D44">
        <w:rPr>
          <w:rFonts w:ascii="Verdana" w:hAnsi="Verdana"/>
          <w:b/>
          <w:bCs/>
          <w:sz w:val="16"/>
          <w:szCs w:val="16"/>
          <w:lang w:val="en-US"/>
        </w:rPr>
        <w:t xml:space="preserve"> please contact:</w:t>
      </w:r>
    </w:p>
    <w:tbl>
      <w:tblPr>
        <w:tblW w:w="9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3"/>
        <w:gridCol w:w="1419"/>
        <w:gridCol w:w="1522"/>
        <w:gridCol w:w="2968"/>
      </w:tblGrid>
      <w:tr w:rsidR="00245031" w14:paraId="54590B43" w14:textId="77777777" w:rsidTr="00410E45">
        <w:trPr>
          <w:trHeight w:val="202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0684" w14:textId="77777777" w:rsidR="00245031" w:rsidRDefault="00AE1B91" w:rsidP="00410E45">
            <w:pPr>
              <w:pStyle w:val="Body"/>
              <w:ind w:left="487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Simon Morley</w:t>
            </w:r>
            <w:r w:rsidR="00B82032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410E45">
              <w:rPr>
                <w:rFonts w:ascii="Verdana" w:hAnsi="Verdana"/>
                <w:sz w:val="16"/>
                <w:szCs w:val="16"/>
                <w:lang w:val="en-US"/>
              </w:rPr>
              <w:t xml:space="preserve"> Practitioner/</w:t>
            </w:r>
            <w:r w:rsidR="00B82032">
              <w:rPr>
                <w:rFonts w:ascii="Verdana" w:hAnsi="Verdana"/>
                <w:sz w:val="16"/>
                <w:szCs w:val="16"/>
                <w:lang w:val="en-US"/>
              </w:rPr>
              <w:t xml:space="preserve">Director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D497" w14:textId="77777777" w:rsidR="00245031" w:rsidRDefault="00E71883">
            <w:pPr>
              <w:pStyle w:val="Body"/>
              <w:jc w:val="center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6824" w14:textId="5E1FF896" w:rsidR="00245031" w:rsidRDefault="00410E45" w:rsidP="00410E45">
            <w:pPr>
              <w:pStyle w:val="Body"/>
              <w:ind w:left="-81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r w:rsidR="000916B8">
              <w:rPr>
                <w:rFonts w:ascii="Verdana" w:hAnsi="Verdana"/>
                <w:sz w:val="16"/>
                <w:szCs w:val="16"/>
                <w:lang w:val="en-US"/>
              </w:rPr>
              <w:t>el</w:t>
            </w:r>
            <w:r w:rsidR="00E71883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AE1B91">
              <w:rPr>
                <w:rFonts w:ascii="Verdana" w:hAnsi="Verdana"/>
                <w:sz w:val="16"/>
                <w:szCs w:val="16"/>
                <w:lang w:val="en-US"/>
              </w:rPr>
              <w:t>07875 122745</w:t>
            </w:r>
          </w:p>
        </w:tc>
      </w:tr>
      <w:tr w:rsidR="00245031" w14:paraId="2A1F2CD4" w14:textId="77777777" w:rsidTr="00EF5784">
        <w:trPr>
          <w:gridAfter w:val="1"/>
          <w:wAfter w:w="2968" w:type="dxa"/>
          <w:trHeight w:val="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EF8A" w14:textId="77777777" w:rsidR="00245031" w:rsidRDefault="00245031"/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780C" w14:textId="193AA51D" w:rsidR="00245031" w:rsidRDefault="00245031"/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2208" w14:textId="77777777" w:rsidR="00245031" w:rsidRDefault="00245031"/>
        </w:tc>
      </w:tr>
    </w:tbl>
    <w:p w14:paraId="09078308" w14:textId="77777777" w:rsidR="00245031" w:rsidRDefault="00B72D44">
      <w:pPr>
        <w:pStyle w:val="Body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>Referral Details</w:t>
      </w:r>
    </w:p>
    <w:p w14:paraId="003A8CBF" w14:textId="77777777" w:rsidR="00245031" w:rsidRDefault="00245031">
      <w:pPr>
        <w:pStyle w:val="ListParagraph"/>
        <w:rPr>
          <w:rFonts w:ascii="Arial" w:eastAsia="Arial" w:hAnsi="Arial" w:cs="Arial"/>
          <w:b/>
          <w:bCs/>
        </w:rPr>
      </w:pPr>
    </w:p>
    <w:tbl>
      <w:tblPr>
        <w:tblW w:w="8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2"/>
        <w:gridCol w:w="6017"/>
      </w:tblGrid>
      <w:tr w:rsidR="00245031" w14:paraId="50E7DF6E" w14:textId="77777777" w:rsidTr="00115BBD">
        <w:trPr>
          <w:trHeight w:val="722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2FC3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Name of referrer*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32467" w14:textId="77777777" w:rsidR="00245031" w:rsidRDefault="00245031"/>
          <w:p w14:paraId="1D288678" w14:textId="77777777" w:rsidR="00E6285D" w:rsidRDefault="00E6285D"/>
          <w:p w14:paraId="36BB7798" w14:textId="77777777" w:rsidR="00E6285D" w:rsidRDefault="00E6285D"/>
        </w:tc>
      </w:tr>
      <w:tr w:rsidR="00245031" w14:paraId="24C975AF" w14:textId="77777777">
        <w:trPr>
          <w:trHeight w:val="285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574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Job title* (SW/YOS)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04BB" w14:textId="77777777" w:rsidR="00245031" w:rsidRDefault="00245031"/>
          <w:p w14:paraId="37675905" w14:textId="77777777" w:rsidR="00E6285D" w:rsidRDefault="00E6285D"/>
          <w:p w14:paraId="12CEDB8D" w14:textId="77777777" w:rsidR="00E6285D" w:rsidRDefault="00E6285D"/>
        </w:tc>
      </w:tr>
      <w:tr w:rsidR="00245031" w14:paraId="37F259F2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7CA9" w14:textId="77777777" w:rsidR="00E6285D" w:rsidRDefault="00B72D4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Referrer contact </w:t>
            </w:r>
          </w:p>
          <w:p w14:paraId="2A1F412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e-mail*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36C3" w14:textId="77777777" w:rsidR="00245031" w:rsidRDefault="00245031"/>
          <w:p w14:paraId="7E85A164" w14:textId="77777777" w:rsidR="00E6285D" w:rsidRDefault="00E6285D"/>
          <w:p w14:paraId="678D6F43" w14:textId="77777777" w:rsidR="00E6285D" w:rsidRDefault="00E6285D"/>
        </w:tc>
      </w:tr>
      <w:tr w:rsidR="00245031" w14:paraId="118D3878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756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Referrer contact number*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C343" w14:textId="77777777" w:rsidR="00245031" w:rsidRDefault="00245031"/>
          <w:p w14:paraId="463F9D95" w14:textId="77777777" w:rsidR="00E6285D" w:rsidRDefault="00E6285D"/>
        </w:tc>
      </w:tr>
      <w:tr w:rsidR="00245031" w14:paraId="313F5293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172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Name of Line Manager*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1368" w14:textId="77777777" w:rsidR="00245031" w:rsidRPr="00E6285D" w:rsidRDefault="00245031">
            <w:pPr>
              <w:pStyle w:val="Body"/>
              <w:rPr>
                <w:color w:val="808080"/>
                <w:u w:color="808080"/>
                <w:lang w:val="en-US"/>
              </w:rPr>
            </w:pPr>
          </w:p>
        </w:tc>
      </w:tr>
      <w:tr w:rsidR="00245031" w14:paraId="6F0A39C1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AA6A" w14:textId="77777777" w:rsidR="00245031" w:rsidRDefault="00B72D44">
            <w:pPr>
              <w:pStyle w:val="Body"/>
            </w:pPr>
            <w:proofErr w:type="gramStart"/>
            <w:r>
              <w:rPr>
                <w:rFonts w:ascii="Arial" w:hAnsi="Arial"/>
                <w:lang w:val="en-US"/>
              </w:rPr>
              <w:t>Manager</w:t>
            </w:r>
            <w:proofErr w:type="gramEnd"/>
            <w:r>
              <w:rPr>
                <w:rFonts w:ascii="Arial" w:hAnsi="Arial"/>
                <w:lang w:val="en-US"/>
              </w:rPr>
              <w:t xml:space="preserve"> contact number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9C9E" w14:textId="77777777" w:rsidR="00245031" w:rsidRDefault="00245031"/>
        </w:tc>
      </w:tr>
      <w:tr w:rsidR="00115BBD" w14:paraId="2FA10561" w14:textId="77777777" w:rsidTr="00504D47">
        <w:trPr>
          <w:trHeight w:val="285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9194" w14:textId="77777777" w:rsidR="00115BBD" w:rsidRDefault="00115BBD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Local Authority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CD54" w14:textId="77777777" w:rsidR="00115BBD" w:rsidRDefault="00115BBD"/>
        </w:tc>
      </w:tr>
      <w:tr w:rsidR="00115BBD" w14:paraId="5465781A" w14:textId="77777777" w:rsidTr="00504D47">
        <w:trPr>
          <w:trHeight w:val="285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2970" w14:textId="1CE17C7E" w:rsidR="00115BBD" w:rsidRDefault="00115BBD">
            <w:pPr>
              <w:pStyle w:val="Body"/>
            </w:pPr>
            <w:r w:rsidRPr="00D71B22">
              <w:rPr>
                <w:rFonts w:ascii="Arial" w:hAnsi="Arial" w:cs="Arial"/>
                <w:b/>
              </w:rPr>
              <w:t>Funding Agreed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874E" w14:textId="00281A68" w:rsidR="00740A91" w:rsidRPr="00027765" w:rsidRDefault="0002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27765">
              <w:rPr>
                <w:rFonts w:ascii="Arial" w:hAnsi="Arial" w:cs="Arial"/>
              </w:rPr>
              <w:t xml:space="preserve">anel </w:t>
            </w:r>
            <w:r>
              <w:rPr>
                <w:rFonts w:ascii="Arial" w:hAnsi="Arial" w:cs="Arial"/>
              </w:rPr>
              <w:t>R</w:t>
            </w:r>
            <w:r w:rsidRPr="00027765">
              <w:rPr>
                <w:rFonts w:ascii="Arial" w:hAnsi="Arial" w:cs="Arial"/>
              </w:rPr>
              <w:t xml:space="preserve">eference </w:t>
            </w:r>
            <w:r>
              <w:rPr>
                <w:rFonts w:ascii="Arial" w:hAnsi="Arial" w:cs="Arial"/>
              </w:rPr>
              <w:t>No;</w:t>
            </w:r>
          </w:p>
        </w:tc>
      </w:tr>
    </w:tbl>
    <w:p w14:paraId="53BD6332" w14:textId="77777777" w:rsidR="00526330" w:rsidRDefault="00526330">
      <w:pPr>
        <w:pStyle w:val="ListParagraph"/>
        <w:widowControl w:val="0"/>
        <w:ind w:left="0"/>
        <w:rPr>
          <w:rFonts w:ascii="Arial" w:eastAsia="Arial" w:hAnsi="Arial" w:cs="Arial"/>
          <w:b/>
          <w:bCs/>
        </w:rPr>
      </w:pPr>
    </w:p>
    <w:p w14:paraId="239368A1" w14:textId="74E4DD5F" w:rsidR="00245031" w:rsidRDefault="00EF6BE8">
      <w:pPr>
        <w:pStyle w:val="Body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>Placement</w:t>
      </w:r>
      <w:r w:rsidR="00B72D44">
        <w:rPr>
          <w:rFonts w:ascii="Verdana" w:hAnsi="Verdana"/>
          <w:b/>
          <w:bCs/>
          <w:color w:val="00B050"/>
          <w:u w:color="00B050"/>
          <w:lang w:val="en-US"/>
        </w:rPr>
        <w:t xml:space="preserve"> Details and Contact Information</w:t>
      </w:r>
    </w:p>
    <w:p w14:paraId="6921BECE" w14:textId="77777777" w:rsidR="00245031" w:rsidRDefault="00245031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8"/>
        <w:gridCol w:w="2127"/>
        <w:gridCol w:w="2014"/>
        <w:gridCol w:w="2771"/>
      </w:tblGrid>
      <w:tr w:rsidR="00245031" w14:paraId="1AA4442C" w14:textId="77777777">
        <w:trPr>
          <w:trHeight w:val="562"/>
        </w:trPr>
        <w:tc>
          <w:tcPr>
            <w:tcW w:w="27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C844" w14:textId="77777777" w:rsidR="00245031" w:rsidRDefault="00245031"/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CB3F8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Name*</w:t>
            </w:r>
          </w:p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EDB6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Relationship to YP*</w:t>
            </w: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36EF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Contact Number*</w:t>
            </w:r>
          </w:p>
        </w:tc>
      </w:tr>
      <w:tr w:rsidR="00245031" w14:paraId="42646400" w14:textId="77777777">
        <w:trPr>
          <w:trHeight w:val="562"/>
        </w:trPr>
        <w:tc>
          <w:tcPr>
            <w:tcW w:w="27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FB3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Parent / Care Giver (</w:t>
            </w:r>
            <w:proofErr w:type="gramStart"/>
            <w:r>
              <w:rPr>
                <w:rFonts w:ascii="Arial" w:hAnsi="Arial"/>
                <w:lang w:val="en-US"/>
              </w:rPr>
              <w:t>1)*</w:t>
            </w:r>
            <w:proofErr w:type="gramEnd"/>
          </w:p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4AE9" w14:textId="77777777" w:rsidR="00245031" w:rsidRDefault="00245031"/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AAC1" w14:textId="77777777" w:rsidR="00245031" w:rsidRDefault="00245031">
            <w:pPr>
              <w:pStyle w:val="Body"/>
            </w:pP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8D59" w14:textId="77777777" w:rsidR="00245031" w:rsidRDefault="00245031"/>
        </w:tc>
      </w:tr>
      <w:tr w:rsidR="00245031" w14:paraId="35E59A58" w14:textId="77777777">
        <w:trPr>
          <w:trHeight w:val="570"/>
        </w:trPr>
        <w:tc>
          <w:tcPr>
            <w:tcW w:w="27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D3795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Parent / Care Giver (2)</w:t>
            </w:r>
          </w:p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A11F7" w14:textId="77777777" w:rsidR="00245031" w:rsidRDefault="00245031"/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0B77" w14:textId="77777777" w:rsidR="00245031" w:rsidRDefault="00245031">
            <w:pPr>
              <w:pStyle w:val="Body"/>
            </w:pP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D329" w14:textId="77777777" w:rsidR="00245031" w:rsidRDefault="00245031"/>
        </w:tc>
      </w:tr>
      <w:tr w:rsidR="00245031" w14:paraId="41C8B974" w14:textId="77777777">
        <w:trPr>
          <w:trHeight w:val="282"/>
        </w:trPr>
        <w:tc>
          <w:tcPr>
            <w:tcW w:w="2778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F02A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691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9A1B" w14:textId="77777777" w:rsidR="00245031" w:rsidRDefault="00245031"/>
        </w:tc>
      </w:tr>
      <w:tr w:rsidR="00245031" w14:paraId="5C42E020" w14:textId="77777777">
        <w:trPr>
          <w:trHeight w:val="282"/>
        </w:trPr>
        <w:tc>
          <w:tcPr>
            <w:tcW w:w="2778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4C7F6118" w14:textId="77777777" w:rsidR="00245031" w:rsidRDefault="00245031"/>
        </w:tc>
        <w:tc>
          <w:tcPr>
            <w:tcW w:w="691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BA46" w14:textId="77777777" w:rsidR="00245031" w:rsidRDefault="00245031"/>
        </w:tc>
      </w:tr>
      <w:tr w:rsidR="00245031" w14:paraId="573A7936" w14:textId="77777777">
        <w:trPr>
          <w:trHeight w:val="282"/>
        </w:trPr>
        <w:tc>
          <w:tcPr>
            <w:tcW w:w="2778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0C9D1D85" w14:textId="77777777" w:rsidR="00245031" w:rsidRDefault="00245031"/>
        </w:tc>
        <w:tc>
          <w:tcPr>
            <w:tcW w:w="691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2E65" w14:textId="77777777" w:rsidR="00245031" w:rsidRDefault="00245031"/>
        </w:tc>
      </w:tr>
      <w:tr w:rsidR="00245031" w14:paraId="2376A57F" w14:textId="77777777">
        <w:trPr>
          <w:trHeight w:val="282"/>
        </w:trPr>
        <w:tc>
          <w:tcPr>
            <w:tcW w:w="2778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7948E003" w14:textId="77777777" w:rsidR="00245031" w:rsidRDefault="00245031"/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CA4C" w14:textId="77777777" w:rsidR="00245031" w:rsidRDefault="00245031"/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C584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Post Code</w:t>
            </w: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FF0000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0ED4" w14:textId="77777777" w:rsidR="00245031" w:rsidRDefault="00245031"/>
        </w:tc>
      </w:tr>
    </w:tbl>
    <w:p w14:paraId="19B7C1BF" w14:textId="77777777" w:rsidR="00245031" w:rsidRDefault="00245031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990703D" w14:textId="77777777" w:rsidR="00245031" w:rsidRDefault="00B72D44">
      <w:pPr>
        <w:pStyle w:val="Body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>Young Person Details</w:t>
      </w:r>
    </w:p>
    <w:p w14:paraId="752EA24F" w14:textId="77777777" w:rsidR="00245031" w:rsidRDefault="00245031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2219"/>
        <w:gridCol w:w="1581"/>
        <w:gridCol w:w="2801"/>
      </w:tblGrid>
      <w:tr w:rsidR="00245031" w14:paraId="7F8B81B5" w14:textId="77777777">
        <w:trPr>
          <w:trHeight w:val="28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9BD9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YP Name*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A414" w14:textId="77777777" w:rsidR="00245031" w:rsidRDefault="00245031"/>
        </w:tc>
      </w:tr>
      <w:tr w:rsidR="00245031" w14:paraId="2F51A937" w14:textId="77777777">
        <w:trPr>
          <w:trHeight w:val="28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F31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DOB*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8A5D2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  </w:t>
            </w:r>
          </w:p>
        </w:tc>
        <w:tc>
          <w:tcPr>
            <w:tcW w:w="158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508A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Gender</w:t>
            </w:r>
          </w:p>
        </w:tc>
        <w:tc>
          <w:tcPr>
            <w:tcW w:w="280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A383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Male</w:t>
            </w:r>
          </w:p>
        </w:tc>
      </w:tr>
      <w:tr w:rsidR="00245031" w14:paraId="464F81DB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678A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Ethnicity*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FAB1" w14:textId="77777777" w:rsidR="00245031" w:rsidRDefault="00245031">
            <w:pPr>
              <w:pStyle w:val="Body"/>
            </w:pPr>
          </w:p>
        </w:tc>
        <w:tc>
          <w:tcPr>
            <w:tcW w:w="4382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1EF5" w14:textId="77777777" w:rsidR="00245031" w:rsidRDefault="00245031">
            <w:pPr>
              <w:pStyle w:val="Body"/>
            </w:pPr>
          </w:p>
        </w:tc>
      </w:tr>
      <w:tr w:rsidR="00245031" w14:paraId="5560E848" w14:textId="77777777">
        <w:trPr>
          <w:trHeight w:val="290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9B2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Religion*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2265" w14:textId="77777777" w:rsidR="00245031" w:rsidRDefault="00245031">
            <w:pPr>
              <w:pStyle w:val="Body"/>
            </w:pPr>
          </w:p>
        </w:tc>
        <w:tc>
          <w:tcPr>
            <w:tcW w:w="4382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D5BA0" w14:textId="77777777" w:rsidR="00245031" w:rsidRDefault="00245031">
            <w:pPr>
              <w:pStyle w:val="Body"/>
            </w:pPr>
          </w:p>
        </w:tc>
      </w:tr>
      <w:tr w:rsidR="00245031" w14:paraId="28BACD8E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0639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Disability*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7A0C" w14:textId="77777777" w:rsidR="00245031" w:rsidRDefault="00245031">
            <w:pPr>
              <w:pStyle w:val="Body"/>
            </w:pPr>
          </w:p>
        </w:tc>
        <w:tc>
          <w:tcPr>
            <w:tcW w:w="4382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E0D3" w14:textId="77777777" w:rsidR="00245031" w:rsidRDefault="00245031">
            <w:pPr>
              <w:pStyle w:val="Body"/>
            </w:pPr>
          </w:p>
        </w:tc>
      </w:tr>
      <w:tr w:rsidR="00526330" w14:paraId="114A2876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7E54" w14:textId="77777777" w:rsidR="00526330" w:rsidRDefault="0052633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SEN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729C4" w14:textId="77777777" w:rsidR="00526330" w:rsidRDefault="00526330">
            <w:pPr>
              <w:pStyle w:val="Body"/>
              <w:rPr>
                <w:rFonts w:ascii="Arial" w:hAnsi="Arial"/>
                <w:lang w:val="en-US"/>
              </w:rPr>
            </w:pPr>
          </w:p>
        </w:tc>
      </w:tr>
      <w:tr w:rsidR="00245031" w14:paraId="2598F600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EBB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Current agencies involved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C15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  </w:t>
            </w:r>
          </w:p>
        </w:tc>
      </w:tr>
      <w:tr w:rsidR="00245031" w14:paraId="2E4FCD7E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32F7" w14:textId="77777777" w:rsidR="00245031" w:rsidRDefault="00B72D4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Relevant Previous</w:t>
            </w:r>
          </w:p>
          <w:p w14:paraId="530A2D2F" w14:textId="77777777" w:rsidR="00245031" w:rsidRPr="00526330" w:rsidRDefault="00526330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Interventions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3CD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  </w:t>
            </w:r>
          </w:p>
        </w:tc>
      </w:tr>
      <w:tr w:rsidR="00245031" w14:paraId="51983992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2122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Comments or views of the young person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DE54" w14:textId="77777777" w:rsidR="00245031" w:rsidRDefault="00B72D44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Please provide any relevant comments</w:t>
            </w:r>
          </w:p>
        </w:tc>
      </w:tr>
    </w:tbl>
    <w:p w14:paraId="57E575F2" w14:textId="77777777" w:rsidR="00245031" w:rsidRDefault="00245031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18EAB1F0" w14:textId="77777777" w:rsidR="00245031" w:rsidRDefault="00245031">
      <w:pPr>
        <w:pStyle w:val="Body"/>
        <w:rPr>
          <w:rFonts w:ascii="Arial" w:eastAsia="Arial" w:hAnsi="Arial" w:cs="Arial"/>
        </w:rPr>
      </w:pPr>
    </w:p>
    <w:p w14:paraId="7EB902AD" w14:textId="77777777" w:rsidR="00245031" w:rsidRDefault="00245031">
      <w:pPr>
        <w:pStyle w:val="Body"/>
        <w:rPr>
          <w:rFonts w:ascii="Arial" w:eastAsia="Arial" w:hAnsi="Arial" w:cs="Arial"/>
        </w:rPr>
      </w:pPr>
    </w:p>
    <w:p w14:paraId="1AA8936C" w14:textId="77777777" w:rsidR="00E6285D" w:rsidRDefault="00E6285D" w:rsidP="00E6285D">
      <w:pPr>
        <w:pStyle w:val="Body"/>
        <w:spacing w:line="276" w:lineRule="auto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 xml:space="preserve">Case Overview / </w:t>
      </w:r>
      <w:proofErr w:type="spellStart"/>
      <w:r>
        <w:rPr>
          <w:rFonts w:ascii="Verdana" w:hAnsi="Verdana"/>
          <w:b/>
          <w:bCs/>
          <w:color w:val="00B050"/>
          <w:u w:color="00B050"/>
          <w:lang w:val="en-US"/>
        </w:rPr>
        <w:t>Behavioural</w:t>
      </w:r>
      <w:proofErr w:type="spellEnd"/>
      <w:r>
        <w:rPr>
          <w:rFonts w:ascii="Verdana" w:hAnsi="Verdana"/>
          <w:b/>
          <w:bCs/>
          <w:color w:val="00B050"/>
          <w:u w:color="00B050"/>
          <w:lang w:val="en-US"/>
        </w:rPr>
        <w:t xml:space="preserve"> Summary</w:t>
      </w:r>
    </w:p>
    <w:p w14:paraId="502C515A" w14:textId="77777777" w:rsidR="00E6285D" w:rsidRDefault="00E6285D" w:rsidP="00E6285D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Please provide an overview of the case including </w:t>
      </w:r>
      <w:proofErr w:type="spellStart"/>
      <w:r>
        <w:rPr>
          <w:rFonts w:ascii="Verdana" w:hAnsi="Verdana"/>
          <w:sz w:val="18"/>
          <w:szCs w:val="18"/>
          <w:lang w:val="en-US"/>
        </w:rPr>
        <w:t>behavioural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details selected above, including the frequency, </w:t>
      </w:r>
      <w:proofErr w:type="gramStart"/>
      <w:r>
        <w:rPr>
          <w:rFonts w:ascii="Verdana" w:hAnsi="Verdana"/>
          <w:sz w:val="18"/>
          <w:szCs w:val="18"/>
          <w:lang w:val="en-US"/>
        </w:rPr>
        <w:t>severity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and most recent episodes. Please also state any other relevant concerns or risks</w:t>
      </w:r>
      <w:r>
        <w:rPr>
          <w:rFonts w:ascii="Verdana" w:hAnsi="Verdana"/>
          <w:b/>
          <w:bCs/>
          <w:sz w:val="18"/>
          <w:szCs w:val="18"/>
        </w:rPr>
        <w:t>.</w:t>
      </w:r>
    </w:p>
    <w:tbl>
      <w:tblPr>
        <w:tblW w:w="9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4"/>
      </w:tblGrid>
      <w:tr w:rsidR="00E6285D" w14:paraId="4375C0B3" w14:textId="77777777" w:rsidTr="00131368">
        <w:trPr>
          <w:trHeight w:val="3362"/>
        </w:trPr>
        <w:tc>
          <w:tcPr>
            <w:tcW w:w="975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CF99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77DDFB9E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1A0AD0D7" w14:textId="77777777" w:rsidR="00E6285D" w:rsidRDefault="00E6285D" w:rsidP="00131368">
            <w:pPr>
              <w:pStyle w:val="Body"/>
              <w:tabs>
                <w:tab w:val="left" w:pos="1740"/>
              </w:tabs>
              <w:rPr>
                <w:rFonts w:ascii="Arial" w:eastAsia="Arial" w:hAnsi="Arial" w:cs="Arial"/>
                <w:lang w:val="en-US"/>
              </w:rPr>
            </w:pPr>
          </w:p>
          <w:p w14:paraId="2BFA8613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  <w:p w14:paraId="44F642B2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36697E8E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0828E9E7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24A1EE01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733460D8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3B743F6C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75B1DCEF" w14:textId="77777777" w:rsidR="00E6285D" w:rsidRDefault="00E6285D" w:rsidP="00131368">
            <w:pPr>
              <w:pStyle w:val="Body"/>
              <w:tabs>
                <w:tab w:val="left" w:pos="6480"/>
              </w:tabs>
            </w:pPr>
          </w:p>
        </w:tc>
      </w:tr>
    </w:tbl>
    <w:p w14:paraId="176E60E1" w14:textId="77777777" w:rsidR="00E6285D" w:rsidRDefault="00E6285D" w:rsidP="00E6285D">
      <w:pPr>
        <w:pStyle w:val="Body"/>
        <w:widowControl w:val="0"/>
      </w:pPr>
    </w:p>
    <w:p w14:paraId="00876704" w14:textId="77777777" w:rsidR="00E6285D" w:rsidRDefault="00E6285D" w:rsidP="00E6285D">
      <w:pPr>
        <w:pStyle w:val="Body"/>
        <w:widowControl w:val="0"/>
      </w:pPr>
    </w:p>
    <w:p w14:paraId="6587BEAC" w14:textId="77777777" w:rsidR="00410E45" w:rsidRDefault="00410E45" w:rsidP="00E6285D">
      <w:pPr>
        <w:pStyle w:val="Body"/>
        <w:widowControl w:val="0"/>
      </w:pPr>
    </w:p>
    <w:p w14:paraId="23AAAB7F" w14:textId="77777777" w:rsidR="00410E45" w:rsidRDefault="00410E45" w:rsidP="00E6285D">
      <w:pPr>
        <w:pStyle w:val="Body"/>
        <w:widowControl w:val="0"/>
      </w:pPr>
    </w:p>
    <w:p w14:paraId="6581F25D" w14:textId="77777777" w:rsidR="00E6285D" w:rsidRDefault="00E6285D" w:rsidP="00E6285D">
      <w:pPr>
        <w:pStyle w:val="Body"/>
        <w:widowControl w:val="0"/>
      </w:pPr>
      <w:proofErr w:type="gramStart"/>
      <w:r>
        <w:rPr>
          <w:rFonts w:ascii="Arial" w:hAnsi="Arial"/>
          <w:lang w:val="en-US"/>
        </w:rPr>
        <w:t>Date;</w:t>
      </w:r>
      <w:proofErr w:type="gramEnd"/>
    </w:p>
    <w:p w14:paraId="453BC1B6" w14:textId="77777777" w:rsidR="00245031" w:rsidRDefault="00245031">
      <w:pPr>
        <w:pStyle w:val="Body"/>
        <w:spacing w:line="276" w:lineRule="auto"/>
        <w:rPr>
          <w:rFonts w:ascii="Verdana" w:eastAsia="Verdana" w:hAnsi="Verdana" w:cs="Verdana"/>
          <w:b/>
          <w:bCs/>
          <w:color w:val="FF0000"/>
          <w:u w:color="FF0000"/>
        </w:rPr>
      </w:pPr>
    </w:p>
    <w:p w14:paraId="20833A7C" w14:textId="77777777" w:rsidR="00E6285D" w:rsidRDefault="00E6285D">
      <w:pPr>
        <w:pStyle w:val="Body"/>
        <w:spacing w:line="276" w:lineRule="auto"/>
        <w:rPr>
          <w:rFonts w:ascii="Verdana" w:eastAsia="Verdana" w:hAnsi="Verdana" w:cs="Verdana"/>
          <w:b/>
          <w:bCs/>
          <w:color w:val="FF0000"/>
          <w:u w:color="FF0000"/>
        </w:rPr>
      </w:pPr>
    </w:p>
    <w:p w14:paraId="656778F1" w14:textId="77777777" w:rsidR="00245031" w:rsidRDefault="00B72D44">
      <w:pPr>
        <w:pStyle w:val="Body"/>
        <w:spacing w:line="276" w:lineRule="auto"/>
        <w:rPr>
          <w:rFonts w:ascii="Verdana" w:eastAsia="Verdana" w:hAnsi="Verdana" w:cs="Verdana"/>
          <w:b/>
          <w:bCs/>
          <w:color w:val="FF0000"/>
          <w:u w:color="FF000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lastRenderedPageBreak/>
        <w:t>Mixed Foundations Criteria</w:t>
      </w:r>
    </w:p>
    <w:p w14:paraId="4D97A3D8" w14:textId="77777777" w:rsidR="00245031" w:rsidRDefault="00B72D4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Tick all eligibility criteria that apply to the young person – Please provide additional details in the Case Summary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W w:w="96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8"/>
        <w:gridCol w:w="1830"/>
      </w:tblGrid>
      <w:tr w:rsidR="00245031" w14:paraId="03C74714" w14:textId="77777777">
        <w:trPr>
          <w:trHeight w:val="925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7DB2" w14:textId="77777777" w:rsidR="00245031" w:rsidRDefault="00B72D44">
            <w:pPr>
              <w:pStyle w:val="Body"/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Criteria – </w:t>
            </w:r>
            <w:proofErr w:type="gramStart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Non </w:t>
            </w:r>
            <w:proofErr w:type="spellStart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Behavioural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E28B" w14:textId="77777777" w:rsidR="00245031" w:rsidRDefault="00B72D44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color w:val="00B050"/>
                <w:u w:color="00B050"/>
              </w:rPr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Demonstrated</w:t>
            </w:r>
          </w:p>
          <w:p w14:paraId="25F6AFE9" w14:textId="77777777" w:rsidR="00245031" w:rsidRDefault="00B72D44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en-US"/>
              </w:rPr>
              <w:t>(Please select as appropriate)</w:t>
            </w:r>
          </w:p>
        </w:tc>
      </w:tr>
      <w:tr w:rsidR="00245031" w14:paraId="3E56349E" w14:textId="77777777">
        <w:trPr>
          <w:trHeight w:val="384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7E0B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Young person is living with a parent or care giver 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332D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7A0AF187" w14:textId="77777777">
        <w:trPr>
          <w:trHeight w:val="56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6120" w14:textId="537F5992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At risk of entry to care due to anti-social, </w:t>
            </w:r>
            <w:r w:rsidR="009373BD">
              <w:rPr>
                <w:rFonts w:ascii="Arial" w:hAnsi="Arial"/>
                <w:lang w:val="en-US"/>
              </w:rPr>
              <w:t>challenging,</w:t>
            </w:r>
            <w:r>
              <w:rPr>
                <w:rFonts w:ascii="Arial" w:hAnsi="Arial"/>
                <w:lang w:val="en-US"/>
              </w:rPr>
              <w:t xml:space="preserve"> or offending behavior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C64B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30B49FFB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B06C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High affiliation with anti-social peers 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D3C3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41EF5673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263E" w14:textId="1A255BD9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At least one episode of </w:t>
            </w:r>
            <w:r w:rsidR="009373BD">
              <w:rPr>
                <w:rFonts w:ascii="Arial" w:hAnsi="Arial"/>
                <w:lang w:val="en-US"/>
              </w:rPr>
              <w:t>short-term</w:t>
            </w:r>
            <w:r>
              <w:rPr>
                <w:rFonts w:ascii="Arial" w:hAnsi="Arial"/>
                <w:lang w:val="en-US"/>
              </w:rPr>
              <w:t xml:space="preserve"> care in the last 12 months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EBF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7AEF1541" w14:textId="77777777">
        <w:trPr>
          <w:trHeight w:val="56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583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Multiple referrals to a range of agencies to support in tackling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FE2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</w:tbl>
    <w:p w14:paraId="410F6A0E" w14:textId="77777777" w:rsidR="00245031" w:rsidRDefault="00245031">
      <w:pPr>
        <w:pStyle w:val="Body"/>
        <w:widowControl w:val="0"/>
        <w:rPr>
          <w:rFonts w:ascii="Verdana" w:eastAsia="Verdana" w:hAnsi="Verdana" w:cs="Verdana"/>
          <w:sz w:val="18"/>
          <w:szCs w:val="18"/>
        </w:rPr>
      </w:pPr>
    </w:p>
    <w:p w14:paraId="07647647" w14:textId="77777777" w:rsidR="00245031" w:rsidRDefault="00245031">
      <w:pPr>
        <w:pStyle w:val="Body"/>
      </w:pPr>
    </w:p>
    <w:p w14:paraId="341A3771" w14:textId="77777777" w:rsidR="00245031" w:rsidRDefault="00245031">
      <w:pPr>
        <w:pStyle w:val="Body"/>
      </w:pPr>
    </w:p>
    <w:tbl>
      <w:tblPr>
        <w:tblW w:w="96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8"/>
        <w:gridCol w:w="1830"/>
      </w:tblGrid>
      <w:tr w:rsidR="00245031" w14:paraId="3886B479" w14:textId="77777777">
        <w:trPr>
          <w:trHeight w:val="925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C5FC" w14:textId="77777777" w:rsidR="00245031" w:rsidRDefault="00B72D44">
            <w:pPr>
              <w:pStyle w:val="Body"/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Criteria – </w:t>
            </w:r>
            <w:proofErr w:type="spellStart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Behavioural</w:t>
            </w:r>
            <w:proofErr w:type="spellEnd"/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4FE1" w14:textId="77777777" w:rsidR="00245031" w:rsidRDefault="00B72D44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color w:val="00B050"/>
                <w:u w:color="00B050"/>
              </w:rPr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Demonstrated</w:t>
            </w:r>
          </w:p>
          <w:p w14:paraId="57D243FA" w14:textId="77777777" w:rsidR="00245031" w:rsidRDefault="00B72D44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en-US"/>
              </w:rPr>
              <w:t>(Please select as appropriate)</w:t>
            </w:r>
          </w:p>
        </w:tc>
      </w:tr>
      <w:tr w:rsidR="00245031" w14:paraId="740F1C92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59F4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Aggressive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lang w:val="en-US"/>
              </w:rPr>
              <w:t xml:space="preserve"> (violence, fighting, property destruction)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B0D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16E1D1E8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0AC6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Violence within the home directed at parents or siblings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F99D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0EF1CABE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81E7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Permanent exclusion or dropped out of education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65D8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5DA9AF7D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8222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Multiple fixed period exclusions for problem behavior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C4B84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33481225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3283" w14:textId="77777777" w:rsidR="00245031" w:rsidRDefault="00B72D44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Unauthorised</w:t>
            </w:r>
            <w:proofErr w:type="spellEnd"/>
            <w:r>
              <w:rPr>
                <w:rFonts w:ascii="Arial" w:hAnsi="Arial"/>
                <w:lang w:val="en-US"/>
              </w:rPr>
              <w:t xml:space="preserve"> absence from school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F35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0A300671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F0A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Recent criminal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lang w:val="en-US"/>
              </w:rPr>
              <w:t xml:space="preserve"> (or suspected)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2C81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108F0F0E" w14:textId="77777777">
        <w:trPr>
          <w:trHeight w:val="56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CBA7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Problematic and escalating substance misuse impacting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lang w:val="en-US"/>
              </w:rPr>
              <w:t xml:space="preserve"> and / or family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C51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3CCE7945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48E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Running away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98D1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7E61B104" w14:textId="77777777">
        <w:trPr>
          <w:trHeight w:val="850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22E8" w14:textId="77777777" w:rsidR="00245031" w:rsidRDefault="00B72D44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Other high risk </w:t>
            </w:r>
            <w:proofErr w:type="spellStart"/>
            <w:proofErr w:type="gramStart"/>
            <w:r>
              <w:rPr>
                <w:rFonts w:ascii="Arial" w:hAnsi="Arial"/>
                <w:lang w:val="en-US"/>
              </w:rPr>
              <w:t>behaviours</w:t>
            </w:r>
            <w:proofErr w:type="spellEnd"/>
            <w:r>
              <w:rPr>
                <w:rFonts w:ascii="Arial" w:hAnsi="Arial"/>
                <w:lang w:val="en-US"/>
              </w:rPr>
              <w:t xml:space="preserve">  including</w:t>
            </w:r>
            <w:proofErr w:type="gramEnd"/>
            <w:r>
              <w:rPr>
                <w:rFonts w:ascii="Arial" w:hAnsi="Arial"/>
                <w:lang w:val="en-US"/>
              </w:rPr>
              <w:t xml:space="preserve"> gang affiliation, drug selling, knife crime, weapons and firearms</w:t>
            </w:r>
          </w:p>
          <w:p w14:paraId="57BB0C2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color w:val="808080"/>
                <w:u w:color="808080"/>
                <w:lang w:val="en-US"/>
              </w:rPr>
              <w:t>Please provide details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0C67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</w:tbl>
    <w:p w14:paraId="04D0F259" w14:textId="77777777" w:rsidR="00245031" w:rsidRDefault="00245031">
      <w:pPr>
        <w:pStyle w:val="Body"/>
        <w:widowControl w:val="0"/>
      </w:pPr>
    </w:p>
    <w:p w14:paraId="748079B4" w14:textId="77777777" w:rsidR="009373BD" w:rsidRPr="00115BBD" w:rsidRDefault="009373BD" w:rsidP="009373BD">
      <w:pPr>
        <w:pStyle w:val="Footer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Please email to simon.morley@mixedfoundations.org.uk</w:t>
      </w:r>
    </w:p>
    <w:p w14:paraId="5EEDF89A" w14:textId="77777777" w:rsidR="00245031" w:rsidRDefault="00245031">
      <w:pPr>
        <w:pStyle w:val="Body"/>
      </w:pPr>
    </w:p>
    <w:p w14:paraId="6A671598" w14:textId="77777777" w:rsidR="00115BBD" w:rsidRDefault="00115BBD" w:rsidP="00115BBD">
      <w:pPr>
        <w:pStyle w:val="Footer"/>
        <w:jc w:val="center"/>
        <w:rPr>
          <w:rFonts w:ascii="Arial" w:hAnsi="Arial"/>
          <w:b/>
          <w:sz w:val="32"/>
        </w:rPr>
      </w:pPr>
      <w:r w:rsidRPr="00115BBD">
        <w:rPr>
          <w:rFonts w:ascii="Arial" w:hAnsi="Arial"/>
          <w:b/>
          <w:sz w:val="32"/>
        </w:rPr>
        <w:t xml:space="preserve">Referred client will be contacted </w:t>
      </w:r>
    </w:p>
    <w:p w14:paraId="7DD80217" w14:textId="62D528A9" w:rsidR="009373BD" w:rsidRDefault="00115BBD" w:rsidP="009373BD">
      <w:pPr>
        <w:pStyle w:val="Footer"/>
        <w:jc w:val="center"/>
        <w:rPr>
          <w:rFonts w:ascii="Arial" w:hAnsi="Arial"/>
          <w:b/>
          <w:sz w:val="32"/>
        </w:rPr>
      </w:pPr>
      <w:r w:rsidRPr="00115BBD">
        <w:rPr>
          <w:rFonts w:ascii="Arial" w:hAnsi="Arial"/>
          <w:b/>
          <w:sz w:val="32"/>
        </w:rPr>
        <w:t>within 5 working days of receipt.</w:t>
      </w:r>
    </w:p>
    <w:p w14:paraId="11FDC3A0" w14:textId="77777777" w:rsidR="00115BBD" w:rsidRDefault="00115BBD">
      <w:pPr>
        <w:pStyle w:val="Body"/>
      </w:pPr>
    </w:p>
    <w:sectPr w:rsidR="00115BBD" w:rsidSect="00E6285D">
      <w:headerReference w:type="default" r:id="rId7"/>
      <w:footerReference w:type="default" r:id="rId8"/>
      <w:pgSz w:w="12240" w:h="15840"/>
      <w:pgMar w:top="142" w:right="1800" w:bottom="0" w:left="1800" w:header="13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68BA" w14:textId="77777777" w:rsidR="0084003C" w:rsidRDefault="0084003C">
      <w:r>
        <w:separator/>
      </w:r>
    </w:p>
  </w:endnote>
  <w:endnote w:type="continuationSeparator" w:id="0">
    <w:p w14:paraId="171D3C35" w14:textId="77777777" w:rsidR="0084003C" w:rsidRDefault="008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545" w14:textId="77777777" w:rsidR="00245031" w:rsidRDefault="00245031">
    <w:pPr>
      <w:pStyle w:val="Footer"/>
      <w:tabs>
        <w:tab w:val="clear" w:pos="9026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6D5D" w14:textId="77777777" w:rsidR="0084003C" w:rsidRDefault="0084003C">
      <w:r>
        <w:separator/>
      </w:r>
    </w:p>
  </w:footnote>
  <w:footnote w:type="continuationSeparator" w:id="0">
    <w:p w14:paraId="5F54F9D1" w14:textId="77777777" w:rsidR="0084003C" w:rsidRDefault="0084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BF3E" w14:textId="77777777" w:rsidR="00245031" w:rsidRDefault="00B72D44">
    <w:pPr>
      <w:pStyle w:val="Header"/>
      <w:tabs>
        <w:tab w:val="clear" w:pos="9026"/>
        <w:tab w:val="right" w:pos="8620"/>
      </w:tabs>
    </w:pPr>
    <w:r>
      <w:t xml:space="preserve">                  </w:t>
    </w:r>
  </w:p>
  <w:p w14:paraId="5BFB6844" w14:textId="77777777" w:rsidR="00245031" w:rsidRDefault="00245031">
    <w:pPr>
      <w:pStyle w:val="Header"/>
      <w:tabs>
        <w:tab w:val="clear" w:pos="9026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1"/>
    <w:rsid w:val="00027765"/>
    <w:rsid w:val="000916B8"/>
    <w:rsid w:val="00115BBD"/>
    <w:rsid w:val="00245031"/>
    <w:rsid w:val="002810C4"/>
    <w:rsid w:val="002A41BB"/>
    <w:rsid w:val="002E4264"/>
    <w:rsid w:val="002F3DB4"/>
    <w:rsid w:val="00300747"/>
    <w:rsid w:val="003F7811"/>
    <w:rsid w:val="00410E45"/>
    <w:rsid w:val="00526330"/>
    <w:rsid w:val="00581A9F"/>
    <w:rsid w:val="00662AF2"/>
    <w:rsid w:val="006675CA"/>
    <w:rsid w:val="00740A91"/>
    <w:rsid w:val="00782BAF"/>
    <w:rsid w:val="0084003C"/>
    <w:rsid w:val="008B42F2"/>
    <w:rsid w:val="008E13A5"/>
    <w:rsid w:val="008E58C4"/>
    <w:rsid w:val="009373BD"/>
    <w:rsid w:val="009D0F5B"/>
    <w:rsid w:val="009E53DD"/>
    <w:rsid w:val="00AE1B91"/>
    <w:rsid w:val="00B72D44"/>
    <w:rsid w:val="00B82032"/>
    <w:rsid w:val="00BB6B40"/>
    <w:rsid w:val="00C3675B"/>
    <w:rsid w:val="00C4112E"/>
    <w:rsid w:val="00D4051A"/>
    <w:rsid w:val="00E25DCB"/>
    <w:rsid w:val="00E6285D"/>
    <w:rsid w:val="00E71883"/>
    <w:rsid w:val="00EF5784"/>
    <w:rsid w:val="00EF6BE8"/>
    <w:rsid w:val="00F85332"/>
    <w:rsid w:val="00FB6D16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C504D"/>
  <w15:docId w15:val="{6D1BE922-F4DC-416B-A1AC-D552CA2F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3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115BBD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Cameron Morley</cp:lastModifiedBy>
  <cp:revision>2</cp:revision>
  <cp:lastPrinted>2017-06-13T11:58:00Z</cp:lastPrinted>
  <dcterms:created xsi:type="dcterms:W3CDTF">2022-09-01T14:01:00Z</dcterms:created>
  <dcterms:modified xsi:type="dcterms:W3CDTF">2022-09-01T14:01:00Z</dcterms:modified>
</cp:coreProperties>
</file>